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663" w:rsidRDefault="00930663" w:rsidP="002F3BB3">
      <w:pPr>
        <w:rPr>
          <w:b/>
          <w:sz w:val="28"/>
          <w:szCs w:val="28"/>
        </w:rPr>
      </w:pPr>
    </w:p>
    <w:p w:rsidR="00930663" w:rsidRDefault="00930663" w:rsidP="002F3BB3">
      <w:pPr>
        <w:rPr>
          <w:b/>
          <w:sz w:val="28"/>
          <w:szCs w:val="28"/>
        </w:rPr>
      </w:pPr>
    </w:p>
    <w:p w:rsidR="00930663" w:rsidRDefault="00930663" w:rsidP="002F3BB3">
      <w:pPr>
        <w:rPr>
          <w:b/>
          <w:sz w:val="28"/>
          <w:szCs w:val="28"/>
        </w:rPr>
      </w:pPr>
    </w:p>
    <w:p w:rsidR="00930663" w:rsidRDefault="00930663" w:rsidP="002F3BB3">
      <w:pPr>
        <w:rPr>
          <w:b/>
          <w:sz w:val="28"/>
          <w:szCs w:val="28"/>
        </w:rPr>
      </w:pPr>
    </w:p>
    <w:p w:rsidR="00930663" w:rsidRDefault="005E6242" w:rsidP="002F3BB3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91275" cy="9039457"/>
            <wp:effectExtent l="19050" t="0" r="9525" b="0"/>
            <wp:docPr id="4" name="Рисунок 4" descr="E:\скан\уч.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кан\уч.план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39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663" w:rsidRDefault="00930663" w:rsidP="002F3BB3">
      <w:pPr>
        <w:rPr>
          <w:b/>
          <w:sz w:val="28"/>
          <w:szCs w:val="28"/>
        </w:rPr>
      </w:pPr>
    </w:p>
    <w:p w:rsidR="005E6242" w:rsidRDefault="005E6242" w:rsidP="002F3BB3">
      <w:pPr>
        <w:rPr>
          <w:b/>
          <w:sz w:val="28"/>
          <w:szCs w:val="28"/>
        </w:rPr>
      </w:pPr>
    </w:p>
    <w:p w:rsidR="005E6242" w:rsidRDefault="005E6242" w:rsidP="002F3BB3">
      <w:pPr>
        <w:rPr>
          <w:b/>
          <w:sz w:val="28"/>
          <w:szCs w:val="28"/>
        </w:rPr>
      </w:pPr>
    </w:p>
    <w:p w:rsidR="00BB3BB6" w:rsidRDefault="00930663" w:rsidP="002F3BB3">
      <w:pPr>
        <w:rPr>
          <w:b/>
        </w:rPr>
      </w:pPr>
      <w:r>
        <w:rPr>
          <w:b/>
          <w:sz w:val="28"/>
          <w:szCs w:val="28"/>
        </w:rPr>
        <w:t xml:space="preserve">                                  </w:t>
      </w:r>
      <w:r w:rsidR="002F3BB3" w:rsidRPr="009464CC">
        <w:rPr>
          <w:b/>
          <w:sz w:val="28"/>
          <w:szCs w:val="28"/>
        </w:rPr>
        <w:t xml:space="preserve"> </w:t>
      </w:r>
      <w:r w:rsidR="00BB3BB6" w:rsidRPr="00AF2AC0">
        <w:rPr>
          <w:b/>
        </w:rPr>
        <w:t>Пояснительная записка</w:t>
      </w:r>
    </w:p>
    <w:p w:rsidR="00950887" w:rsidRPr="00AF2AC0" w:rsidRDefault="00950887" w:rsidP="00AF2AC0">
      <w:pPr>
        <w:jc w:val="center"/>
        <w:rPr>
          <w:b/>
        </w:rPr>
      </w:pPr>
    </w:p>
    <w:p w:rsidR="00C375B6" w:rsidRPr="00C375B6" w:rsidRDefault="003C46B0" w:rsidP="00C375B6">
      <w:r>
        <w:t xml:space="preserve">     </w:t>
      </w:r>
      <w:r w:rsidR="00BB3BB6" w:rsidRPr="00185087">
        <w:t xml:space="preserve">Учебный план </w:t>
      </w:r>
      <w:r w:rsidR="00B27CF0">
        <w:t>с</w:t>
      </w:r>
      <w:r w:rsidR="00C375B6" w:rsidRPr="00C375B6">
        <w:t xml:space="preserve">труктурного </w:t>
      </w:r>
      <w:r w:rsidR="00084DA1" w:rsidRPr="00C375B6">
        <w:t>подразделения МБОУ</w:t>
      </w:r>
      <w:r w:rsidR="0072385E">
        <w:t xml:space="preserve"> «</w:t>
      </w:r>
      <w:proofErr w:type="spellStart"/>
      <w:r w:rsidR="00C92D6A">
        <w:t>Бугадинская</w:t>
      </w:r>
      <w:proofErr w:type="spellEnd"/>
      <w:r w:rsidR="0072385E" w:rsidRPr="0072385E">
        <w:t xml:space="preserve"> ОО</w:t>
      </w:r>
      <w:r w:rsidR="00C375B6" w:rsidRPr="00C375B6">
        <w:t xml:space="preserve">Ш» </w:t>
      </w:r>
      <w:r w:rsidR="00C375B6">
        <w:t xml:space="preserve">ДОУ </w:t>
      </w:r>
      <w:r w:rsidR="00C92D6A">
        <w:t>«</w:t>
      </w:r>
      <w:proofErr w:type="spellStart"/>
      <w:r w:rsidR="00C92D6A">
        <w:t>Бугадинский</w:t>
      </w:r>
      <w:proofErr w:type="spellEnd"/>
      <w:r w:rsidR="00C375B6" w:rsidRPr="00C375B6">
        <w:t xml:space="preserve"> детский </w:t>
      </w:r>
      <w:r w:rsidR="00084DA1" w:rsidRPr="00C375B6">
        <w:t xml:space="preserve">сад» </w:t>
      </w:r>
      <w:proofErr w:type="spellStart"/>
      <w:r w:rsidR="00084DA1">
        <w:t>Актанышского</w:t>
      </w:r>
      <w:proofErr w:type="spellEnd"/>
      <w:r w:rsidR="00C375B6" w:rsidRPr="00C375B6">
        <w:t xml:space="preserve"> муниципального </w:t>
      </w:r>
      <w:r w:rsidR="00084DA1" w:rsidRPr="00C375B6">
        <w:t>района Республики</w:t>
      </w:r>
      <w:r w:rsidR="00C375B6" w:rsidRPr="00C375B6">
        <w:t xml:space="preserve"> Татарстан</w:t>
      </w:r>
      <w:r w:rsidR="00C375B6">
        <w:t>,</w:t>
      </w:r>
      <w:r w:rsidRPr="003C46B0">
        <w:t xml:space="preserve"> </w:t>
      </w:r>
      <w:r w:rsidRPr="00185087">
        <w:t>реализующего</w:t>
      </w:r>
    </w:p>
    <w:p w:rsidR="00BB3BB6" w:rsidRPr="00185087" w:rsidRDefault="00BB3BB6" w:rsidP="003C46B0">
      <w:pPr>
        <w:jc w:val="both"/>
      </w:pPr>
      <w:r w:rsidRPr="00185087">
        <w:t xml:space="preserve">основную общеобразовательную программу дошкольного образования </w:t>
      </w:r>
      <w:proofErr w:type="gramStart"/>
      <w:r w:rsidRPr="00185087">
        <w:t>разработан</w:t>
      </w:r>
      <w:proofErr w:type="gramEnd"/>
      <w:r w:rsidRPr="00185087">
        <w:t xml:space="preserve"> в соответствии с:</w:t>
      </w:r>
    </w:p>
    <w:p w:rsidR="00BB3BB6" w:rsidRPr="00185087" w:rsidRDefault="00BB3BB6" w:rsidP="003C46B0">
      <w:pPr>
        <w:jc w:val="both"/>
      </w:pPr>
      <w:r w:rsidRPr="00185087">
        <w:t xml:space="preserve">- Законом Российской Федерации от </w:t>
      </w:r>
      <w:r w:rsidR="00084DA1">
        <w:t xml:space="preserve">29.12.2012 </w:t>
      </w:r>
      <w:r w:rsidR="00084DA1" w:rsidRPr="00185087">
        <w:t>№</w:t>
      </w:r>
      <w:r w:rsidRPr="00185087">
        <w:t xml:space="preserve"> </w:t>
      </w:r>
      <w:r w:rsidR="00F86892">
        <w:t>273-</w:t>
      </w:r>
      <w:r w:rsidR="00084DA1">
        <w:t xml:space="preserve">ФЗ </w:t>
      </w:r>
      <w:r w:rsidR="00084DA1" w:rsidRPr="00185087">
        <w:t>«</w:t>
      </w:r>
      <w:r w:rsidRPr="00185087">
        <w:t>Об образовании</w:t>
      </w:r>
      <w:r w:rsidR="00F86892">
        <w:t xml:space="preserve"> в Российской Федерации</w:t>
      </w:r>
      <w:r w:rsidR="00B27CF0">
        <w:t>»</w:t>
      </w:r>
      <w:r w:rsidRPr="00185087">
        <w:t xml:space="preserve">; </w:t>
      </w:r>
    </w:p>
    <w:p w:rsidR="00BB3BB6" w:rsidRPr="00185087" w:rsidRDefault="00BB3BB6" w:rsidP="003C46B0">
      <w:pPr>
        <w:jc w:val="both"/>
      </w:pPr>
      <w:r w:rsidRPr="00185087">
        <w:t xml:space="preserve">- «Санитарно-эпидемиологические требования к устройству, содержанию и организации режима работы в дошкольных организациях», </w:t>
      </w:r>
      <w:proofErr w:type="spellStart"/>
      <w:r w:rsidRPr="00185087">
        <w:t>СанПиН</w:t>
      </w:r>
      <w:proofErr w:type="spellEnd"/>
      <w:r w:rsidRPr="00185087">
        <w:t xml:space="preserve"> 2.4.1.</w:t>
      </w:r>
      <w:r w:rsidR="007F178C">
        <w:t>3049</w:t>
      </w:r>
      <w:r w:rsidRPr="00185087">
        <w:t>-1</w:t>
      </w:r>
      <w:r w:rsidR="007F178C">
        <w:t>3</w:t>
      </w:r>
      <w:r w:rsidRPr="00185087">
        <w:t xml:space="preserve"> утвержденными постановлением Главного государственного врача РФ от</w:t>
      </w:r>
      <w:r w:rsidR="006C1441">
        <w:t xml:space="preserve"> 15.05.2013. №26</w:t>
      </w:r>
      <w:r w:rsidRPr="00185087">
        <w:t xml:space="preserve">; </w:t>
      </w:r>
    </w:p>
    <w:p w:rsidR="003C46B0" w:rsidRDefault="003C46B0" w:rsidP="003C46B0">
      <w:pPr>
        <w:ind w:right="-238"/>
        <w:jc w:val="both"/>
      </w:pPr>
      <w:r w:rsidRPr="00FB63BA">
        <w:t>- Законом «Об</w:t>
      </w:r>
      <w:r w:rsidR="00C6718E">
        <w:t xml:space="preserve"> образовании от 29.12.</w:t>
      </w:r>
      <w:r w:rsidR="00C6718E" w:rsidRPr="00C6718E">
        <w:t xml:space="preserve">2012 </w:t>
      </w:r>
      <w:r w:rsidR="00C6718E">
        <w:t xml:space="preserve">в </w:t>
      </w:r>
      <w:r w:rsidR="00C6718E" w:rsidRPr="00C6718E">
        <w:t xml:space="preserve">Российской </w:t>
      </w:r>
      <w:r w:rsidR="00C6718E">
        <w:t>Ф</w:t>
      </w:r>
      <w:r w:rsidR="00C6718E" w:rsidRPr="00C6718E">
        <w:t>едерации</w:t>
      </w:r>
      <w:r w:rsidR="00C6718E">
        <w:t>»</w:t>
      </w:r>
    </w:p>
    <w:p w:rsidR="00391612" w:rsidRDefault="00391612" w:rsidP="00391612">
      <w:pPr>
        <w:ind w:left="-567" w:right="-57"/>
        <w:jc w:val="both"/>
      </w:pPr>
      <w:r>
        <w:t xml:space="preserve">         - Федеральной образовательной программой, утвержденной приказом Министерства</w:t>
      </w:r>
    </w:p>
    <w:p w:rsidR="00391612" w:rsidRPr="00C6718E" w:rsidRDefault="00391612" w:rsidP="00391612">
      <w:pPr>
        <w:ind w:left="-567" w:right="-57"/>
        <w:jc w:val="both"/>
      </w:pPr>
      <w:r>
        <w:t xml:space="preserve">          просвещения Российской Федерации от 25 ноября 2022 г;</w:t>
      </w:r>
    </w:p>
    <w:p w:rsidR="003C46B0" w:rsidRDefault="003C46B0" w:rsidP="00AF2AC0">
      <w:pPr>
        <w:ind w:right="-238"/>
        <w:jc w:val="both"/>
      </w:pPr>
      <w:r w:rsidRPr="00FB63BA">
        <w:t>- ФГОС ДО, утверждённых 17.10.2013 г., №1155.</w:t>
      </w:r>
    </w:p>
    <w:p w:rsidR="00B27CF0" w:rsidRPr="00B27CF0" w:rsidRDefault="003C46B0" w:rsidP="003C46B0">
      <w:pPr>
        <w:jc w:val="both"/>
      </w:pPr>
      <w:r>
        <w:t>- Уставом</w:t>
      </w:r>
      <w:r w:rsidR="00C92D6A">
        <w:t xml:space="preserve"> МБОУ «</w:t>
      </w:r>
      <w:proofErr w:type="spellStart"/>
      <w:r w:rsidR="00C92D6A">
        <w:t>Бугадинская</w:t>
      </w:r>
      <w:proofErr w:type="spellEnd"/>
      <w:r w:rsidR="0072385E">
        <w:t xml:space="preserve"> О</w:t>
      </w:r>
      <w:r w:rsidR="00C375B6">
        <w:t>ОШ</w:t>
      </w:r>
      <w:r w:rsidR="00084DA1" w:rsidRPr="00185087">
        <w:t>»,</w:t>
      </w:r>
      <w:r w:rsidR="001907F6" w:rsidRPr="001907F6">
        <w:t xml:space="preserve"> </w:t>
      </w:r>
      <w:r w:rsidR="001907F6">
        <w:t>утвержденного</w:t>
      </w:r>
      <w:r w:rsidR="00084DA1" w:rsidRPr="00185087">
        <w:t xml:space="preserve"> </w:t>
      </w:r>
      <w:r w:rsidR="001907F6">
        <w:t xml:space="preserve">постановлением Руководителя Исполнительного комитета </w:t>
      </w:r>
      <w:proofErr w:type="spellStart"/>
      <w:r w:rsidR="001907F6">
        <w:t>Актанышского</w:t>
      </w:r>
      <w:proofErr w:type="spellEnd"/>
      <w:r w:rsidR="001907F6">
        <w:t xml:space="preserve"> муниципального района </w:t>
      </w:r>
      <w:r w:rsidR="001907F6" w:rsidRPr="00C92D6A">
        <w:rPr>
          <w:b/>
        </w:rPr>
        <w:t>РТ от 22.02.2019 № ПР-41.</w:t>
      </w:r>
      <w:r w:rsidR="001907F6" w:rsidRPr="00C92D6A">
        <w:rPr>
          <w:b/>
          <w:vanish/>
        </w:rPr>
        <w:t>уРр</w:t>
      </w:r>
      <w:r w:rsidR="001907F6" w:rsidRPr="00B66C27">
        <w:t xml:space="preserve"> </w:t>
      </w:r>
      <w:r w:rsidR="00C92D6A">
        <w:t>Учебный план ДОУ «</w:t>
      </w:r>
      <w:proofErr w:type="spellStart"/>
      <w:r w:rsidR="00C92D6A">
        <w:t>Бугадинский</w:t>
      </w:r>
      <w:proofErr w:type="spellEnd"/>
      <w:r w:rsidR="001865EB">
        <w:t xml:space="preserve"> </w:t>
      </w:r>
      <w:r w:rsidR="00C375B6">
        <w:t xml:space="preserve"> детский сад</w:t>
      </w:r>
      <w:r w:rsidR="00084DA1" w:rsidRPr="00185087">
        <w:t>», составлен</w:t>
      </w:r>
      <w:r w:rsidR="00BB3BB6" w:rsidRPr="00185087">
        <w:t xml:space="preserve"> на основе:</w:t>
      </w:r>
      <w:r w:rsidR="00B27CF0" w:rsidRPr="00B27CF0">
        <w:rPr>
          <w:b/>
          <w:sz w:val="28"/>
          <w:szCs w:val="28"/>
        </w:rPr>
        <w:t xml:space="preserve"> </w:t>
      </w:r>
    </w:p>
    <w:p w:rsidR="00AF2AC0" w:rsidRPr="00185087" w:rsidRDefault="00B27CF0" w:rsidP="003C46B0">
      <w:r>
        <w:t xml:space="preserve">-       образовательной </w:t>
      </w:r>
      <w:r w:rsidR="00084DA1">
        <w:t>программы структурного</w:t>
      </w:r>
      <w:r w:rsidRPr="00B27CF0">
        <w:t xml:space="preserve"> подразделения   муниципального бюджетного </w:t>
      </w:r>
      <w:r w:rsidR="003C46B0">
        <w:t>общ</w:t>
      </w:r>
      <w:r w:rsidR="003C46B0" w:rsidRPr="00B27CF0">
        <w:t>еобразовательного</w:t>
      </w:r>
      <w:r w:rsidRPr="00B27CF0">
        <w:t xml:space="preserve"> уч</w:t>
      </w:r>
      <w:r w:rsidR="00C92D6A">
        <w:t>реждения «</w:t>
      </w:r>
      <w:proofErr w:type="spellStart"/>
      <w:r w:rsidR="00C92D6A">
        <w:t>Бугадинская</w:t>
      </w:r>
      <w:proofErr w:type="spellEnd"/>
      <w:r w:rsidR="001865EB">
        <w:t xml:space="preserve"> основная</w:t>
      </w:r>
      <w:r w:rsidRPr="00B27CF0">
        <w:t xml:space="preserve"> общеоб</w:t>
      </w:r>
      <w:r w:rsidR="003C46B0">
        <w:t>разовательная школа» дошкольное образовательное учреждение</w:t>
      </w:r>
      <w:r w:rsidR="00C92D6A">
        <w:t xml:space="preserve"> «</w:t>
      </w:r>
      <w:proofErr w:type="spellStart"/>
      <w:r w:rsidR="00C92D6A">
        <w:t>Бугадинский</w:t>
      </w:r>
      <w:proofErr w:type="spellEnd"/>
      <w:r w:rsidR="001865EB">
        <w:t xml:space="preserve"> </w:t>
      </w:r>
      <w:r w:rsidRPr="00B27CF0">
        <w:t xml:space="preserve">детский сад» </w:t>
      </w:r>
      <w:proofErr w:type="spellStart"/>
      <w:r w:rsidRPr="00B27CF0">
        <w:t>Акт</w:t>
      </w:r>
      <w:r>
        <w:t>анышского</w:t>
      </w:r>
      <w:proofErr w:type="spellEnd"/>
      <w:r>
        <w:t xml:space="preserve"> муниципального района </w:t>
      </w:r>
      <w:r w:rsidRPr="00B27CF0">
        <w:t xml:space="preserve">Республики </w:t>
      </w:r>
      <w:r w:rsidR="00084DA1" w:rsidRPr="00B27CF0">
        <w:t>Татарстан</w:t>
      </w:r>
      <w:r w:rsidR="00D34D12">
        <w:t>.</w:t>
      </w:r>
    </w:p>
    <w:p w:rsidR="00BB3BB6" w:rsidRPr="00185087" w:rsidRDefault="00BB3BB6" w:rsidP="003C46B0">
      <w:pPr>
        <w:jc w:val="both"/>
      </w:pPr>
      <w:r w:rsidRPr="00185087">
        <w:t xml:space="preserve">               Учебный план составлен </w:t>
      </w:r>
      <w:r w:rsidR="00C92D6A">
        <w:t>для 3</w:t>
      </w:r>
      <w:r w:rsidR="00C375B6">
        <w:t xml:space="preserve"> </w:t>
      </w:r>
      <w:r w:rsidR="00084DA1">
        <w:t>подгрупп и</w:t>
      </w:r>
      <w:r w:rsidR="00C6718E">
        <w:t xml:space="preserve"> ориентирован на 5</w:t>
      </w:r>
      <w:r w:rsidRPr="00185087">
        <w:t xml:space="preserve">-ти дневную </w:t>
      </w:r>
      <w:r w:rsidR="00084DA1" w:rsidRPr="00185087">
        <w:t>учебную неделю</w:t>
      </w:r>
      <w:r w:rsidRPr="00185087">
        <w:t xml:space="preserve"> с продолжительностью учебного </w:t>
      </w:r>
      <w:r w:rsidR="00084DA1" w:rsidRPr="00185087">
        <w:t>года 36</w:t>
      </w:r>
      <w:r w:rsidRPr="00185087">
        <w:t xml:space="preserve"> </w:t>
      </w:r>
      <w:r w:rsidR="00084DA1" w:rsidRPr="00185087">
        <w:t>недель, из</w:t>
      </w:r>
      <w:r w:rsidR="00C6718E">
        <w:t xml:space="preserve"> них первые две недели октября</w:t>
      </w:r>
      <w:r w:rsidRPr="00185087">
        <w:t xml:space="preserve"> и последняя неделя </w:t>
      </w:r>
      <w:r w:rsidR="00F60F3E" w:rsidRPr="00185087">
        <w:t xml:space="preserve">апреля </w:t>
      </w:r>
      <w:r w:rsidRPr="00185087">
        <w:t xml:space="preserve">–  мониторинг.  </w:t>
      </w:r>
    </w:p>
    <w:p w:rsidR="00BB3BB6" w:rsidRPr="00185087" w:rsidRDefault="00BB3BB6" w:rsidP="003C46B0">
      <w:pPr>
        <w:jc w:val="both"/>
      </w:pPr>
      <w:r w:rsidRPr="00185087">
        <w:t xml:space="preserve">              </w:t>
      </w:r>
      <w:proofErr w:type="gramStart"/>
      <w:r w:rsidRPr="00185087">
        <w:t xml:space="preserve">В соответствии с требованиями </w:t>
      </w:r>
      <w:proofErr w:type="spellStart"/>
      <w:r w:rsidRPr="00185087">
        <w:t>СанПиН</w:t>
      </w:r>
      <w:proofErr w:type="spellEnd"/>
      <w:r w:rsidRPr="00185087">
        <w:t xml:space="preserve"> 2.4.1.</w:t>
      </w:r>
      <w:r w:rsidR="007F178C">
        <w:t>3049</w:t>
      </w:r>
      <w:r w:rsidRPr="00185087">
        <w:t>-1</w:t>
      </w:r>
      <w:r w:rsidR="007F178C">
        <w:t>3</w:t>
      </w:r>
      <w:r w:rsidRPr="00185087">
        <w:t xml:space="preserve"> (п. </w:t>
      </w:r>
      <w:r w:rsidR="007F178C">
        <w:t>11</w:t>
      </w:r>
      <w:r w:rsidRPr="00185087">
        <w:t xml:space="preserve">.9- </w:t>
      </w:r>
      <w:r w:rsidR="007F178C">
        <w:t>11</w:t>
      </w:r>
      <w:r w:rsidRPr="00185087">
        <w:t xml:space="preserve">.11) </w:t>
      </w:r>
      <w:r w:rsidR="00084DA1" w:rsidRPr="00185087">
        <w:t>продолжительность непосредственно</w:t>
      </w:r>
      <w:r w:rsidRPr="00185087">
        <w:t xml:space="preserve"> образовательной деятельности (далее НОД) </w:t>
      </w:r>
      <w:r w:rsidR="00084DA1" w:rsidRPr="00185087">
        <w:t xml:space="preserve">в </w:t>
      </w:r>
      <w:r w:rsidR="00D34D12">
        <w:t xml:space="preserve">младшей и </w:t>
      </w:r>
      <w:r w:rsidR="00084DA1" w:rsidRPr="00185087">
        <w:t>первой</w:t>
      </w:r>
      <w:r w:rsidRPr="00185087">
        <w:t xml:space="preserve"> младшей группе (с 2-3 лет) не более 10 минут, во второй младшей группе (с 3-4 лет) не боле</w:t>
      </w:r>
      <w:r w:rsidR="007F178C">
        <w:t>е</w:t>
      </w:r>
      <w:r w:rsidRPr="00185087">
        <w:t xml:space="preserve"> 15 минут, в средней группе (с 4-5 лет) – не более 20 минут, в старшей группе (с 5-6 лет) – не более 25 минут</w:t>
      </w:r>
      <w:proofErr w:type="gramEnd"/>
      <w:r w:rsidRPr="00185087">
        <w:t xml:space="preserve">, в подготовительной группе (с 6-7 лет) – не более 30 минут. </w:t>
      </w:r>
    </w:p>
    <w:p w:rsidR="00BB3BB6" w:rsidRDefault="00BB3BB6" w:rsidP="003C46B0">
      <w:pPr>
        <w:jc w:val="both"/>
      </w:pPr>
      <w:r w:rsidRPr="00185087">
        <w:t xml:space="preserve">         Для профилактики </w:t>
      </w:r>
      <w:r w:rsidR="00084DA1" w:rsidRPr="00185087">
        <w:t>утомления в</w:t>
      </w:r>
      <w:r w:rsidRPr="00185087">
        <w:t xml:space="preserve"> се</w:t>
      </w:r>
      <w:r w:rsidR="00A2690D">
        <w:t xml:space="preserve">редине времени, отведенного </w:t>
      </w:r>
      <w:proofErr w:type="gramStart"/>
      <w:r w:rsidR="00A2690D">
        <w:t>на</w:t>
      </w:r>
      <w:proofErr w:type="gramEnd"/>
      <w:r w:rsidR="00A2690D">
        <w:t xml:space="preserve"> </w:t>
      </w:r>
      <w:proofErr w:type="gramStart"/>
      <w:r w:rsidR="00D34D12">
        <w:t>ОД</w:t>
      </w:r>
      <w:proofErr w:type="gramEnd"/>
      <w:r w:rsidR="00D34D12">
        <w:t xml:space="preserve">, </w:t>
      </w:r>
      <w:r w:rsidRPr="00185087">
        <w:t xml:space="preserve">проводятся динамические паузы или физкультурные минутки.  Перерывы между периодами непрерывной образовательной деятельности – не менее 10 минут.       </w:t>
      </w:r>
    </w:p>
    <w:p w:rsidR="00AF2AC0" w:rsidRDefault="00AF2AC0" w:rsidP="00AF2AC0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Максимально допустимый объем недельной образовательной нагрузки для детей дошкольного возраста составляет: </w:t>
      </w:r>
    </w:p>
    <w:p w:rsidR="00D34D12" w:rsidRPr="00AF2AC0" w:rsidRDefault="00D34D12" w:rsidP="00AF2AC0">
      <w:pPr>
        <w:pStyle w:val="Default"/>
        <w:ind w:right="-238"/>
        <w:rPr>
          <w:color w:val="auto"/>
        </w:rPr>
      </w:pPr>
      <w:r>
        <w:rPr>
          <w:color w:val="auto"/>
        </w:rPr>
        <w:t>- в младшей группе – 90 мин;</w:t>
      </w:r>
    </w:p>
    <w:p w:rsidR="00AF2AC0" w:rsidRPr="00AF2AC0" w:rsidRDefault="00391612" w:rsidP="00AF2AC0">
      <w:pPr>
        <w:pStyle w:val="Default"/>
        <w:ind w:right="-238"/>
        <w:rPr>
          <w:color w:val="auto"/>
        </w:rPr>
      </w:pPr>
      <w:r>
        <w:rPr>
          <w:color w:val="auto"/>
        </w:rPr>
        <w:t xml:space="preserve">- в 1 младшей группе – 90 </w:t>
      </w:r>
      <w:r w:rsidR="00AF2AC0" w:rsidRPr="00AF2AC0">
        <w:rPr>
          <w:color w:val="auto"/>
        </w:rPr>
        <w:t xml:space="preserve">мин; </w:t>
      </w:r>
    </w:p>
    <w:p w:rsidR="00AF2AC0" w:rsidRPr="00AF2AC0" w:rsidRDefault="00AF2AC0" w:rsidP="00AF2AC0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- в 2 младшей группе - 2 ч. 30 мин; </w:t>
      </w:r>
    </w:p>
    <w:p w:rsidR="00AF2AC0" w:rsidRPr="00136ABF" w:rsidRDefault="00AF2AC0" w:rsidP="00AF2AC0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- в средней группе - 3ч. 20 мин; </w:t>
      </w:r>
    </w:p>
    <w:p w:rsidR="00AF2AC0" w:rsidRPr="005331CF" w:rsidRDefault="00AF2AC0" w:rsidP="00AF2AC0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- в старшей группе - 5ч. 05 мин.; </w:t>
      </w:r>
    </w:p>
    <w:p w:rsidR="00AF2AC0" w:rsidRPr="00AF2AC0" w:rsidRDefault="00AF2AC0" w:rsidP="00AF2AC0">
      <w:pPr>
        <w:ind w:right="-238"/>
        <w:jc w:val="both"/>
      </w:pPr>
      <w:r w:rsidRPr="00AF2AC0">
        <w:t>- в подготовительной группе - 7 ч. 30 мин.</w:t>
      </w:r>
    </w:p>
    <w:p w:rsidR="00AF2AC0" w:rsidRPr="00AF2AC0" w:rsidRDefault="00BB3BB6" w:rsidP="00AF2AC0">
      <w:pPr>
        <w:ind w:right="-238"/>
        <w:jc w:val="both"/>
      </w:pPr>
      <w:r w:rsidRPr="00AF2AC0">
        <w:t xml:space="preserve">      </w:t>
      </w:r>
      <w:r w:rsidR="00AF2AC0" w:rsidRPr="00AF2AC0"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</w:t>
      </w:r>
    </w:p>
    <w:p w:rsidR="00AF2AC0" w:rsidRPr="00AF2AC0" w:rsidRDefault="00AF2AC0" w:rsidP="00AF2AC0">
      <w:pPr>
        <w:pStyle w:val="Default"/>
        <w:ind w:right="-238"/>
        <w:jc w:val="both"/>
        <w:rPr>
          <w:color w:val="auto"/>
          <w:sz w:val="23"/>
          <w:szCs w:val="23"/>
        </w:rPr>
      </w:pPr>
      <w:r w:rsidRPr="00AF2AC0">
        <w:rPr>
          <w:color w:val="auto"/>
          <w:sz w:val="23"/>
          <w:szCs w:val="23"/>
        </w:rPr>
        <w:t xml:space="preserve">Структура плана состоит из двух частей: инвариантной (обязательной) и вариативной (модульной) части. </w:t>
      </w:r>
    </w:p>
    <w:p w:rsidR="00AF2AC0" w:rsidRPr="00AF2AC0" w:rsidRDefault="00AF2AC0" w:rsidP="00AF2AC0">
      <w:pPr>
        <w:pStyle w:val="Default"/>
        <w:ind w:right="-238"/>
        <w:jc w:val="both"/>
        <w:rPr>
          <w:color w:val="auto"/>
          <w:sz w:val="23"/>
          <w:szCs w:val="23"/>
        </w:rPr>
      </w:pPr>
      <w:r w:rsidRPr="00AF2AC0">
        <w:rPr>
          <w:color w:val="auto"/>
          <w:sz w:val="23"/>
          <w:szCs w:val="23"/>
        </w:rPr>
        <w:t xml:space="preserve">- Инвариантная часть сформирована для обеспечения выполнения обязательной части основной общеобразовательной программы дошкольного образования. </w:t>
      </w:r>
    </w:p>
    <w:p w:rsidR="00AF2AC0" w:rsidRPr="00AF2AC0" w:rsidRDefault="00AF2AC0" w:rsidP="00AF2AC0">
      <w:pPr>
        <w:ind w:right="-238"/>
        <w:jc w:val="both"/>
        <w:rPr>
          <w:sz w:val="23"/>
          <w:szCs w:val="23"/>
        </w:rPr>
      </w:pPr>
      <w:r w:rsidRPr="00AF2AC0">
        <w:rPr>
          <w:sz w:val="23"/>
          <w:szCs w:val="23"/>
        </w:rPr>
        <w:t xml:space="preserve">- Вариативная часть сформирована по программе «Изучаем русский язык» </w:t>
      </w:r>
    </w:p>
    <w:p w:rsidR="00AF2AC0" w:rsidRPr="00AF2AC0" w:rsidRDefault="00AF2AC0" w:rsidP="00AF2AC0">
      <w:pPr>
        <w:ind w:right="-238"/>
        <w:jc w:val="both"/>
      </w:pPr>
      <w:r w:rsidRPr="00AF2AC0">
        <w:rPr>
          <w:sz w:val="23"/>
          <w:szCs w:val="23"/>
        </w:rPr>
        <w:t xml:space="preserve">(авторы С.М. Гафарова, Ч.Р. </w:t>
      </w:r>
      <w:proofErr w:type="spellStart"/>
      <w:r w:rsidRPr="00AF2AC0">
        <w:rPr>
          <w:sz w:val="23"/>
          <w:szCs w:val="23"/>
        </w:rPr>
        <w:t>Гаффарова</w:t>
      </w:r>
      <w:proofErr w:type="spellEnd"/>
      <w:r w:rsidRPr="00AF2AC0">
        <w:rPr>
          <w:sz w:val="23"/>
          <w:szCs w:val="23"/>
        </w:rPr>
        <w:t xml:space="preserve">, </w:t>
      </w:r>
      <w:proofErr w:type="spellStart"/>
      <w:r w:rsidRPr="00AF2AC0">
        <w:rPr>
          <w:sz w:val="23"/>
          <w:szCs w:val="23"/>
        </w:rPr>
        <w:t>Г.З.Гарафиева</w:t>
      </w:r>
      <w:proofErr w:type="spellEnd"/>
      <w:r w:rsidRPr="00AF2AC0">
        <w:rPr>
          <w:sz w:val="23"/>
          <w:szCs w:val="23"/>
        </w:rPr>
        <w:t>). 1</w:t>
      </w:r>
    </w:p>
    <w:p w:rsidR="00AF2AC0" w:rsidRPr="00AF2AC0" w:rsidRDefault="00AF2AC0" w:rsidP="00AF2AC0">
      <w:pPr>
        <w:ind w:right="-238"/>
        <w:jc w:val="both"/>
        <w:rPr>
          <w:lang w:val="tt-RU"/>
        </w:rPr>
      </w:pPr>
      <w:r w:rsidRPr="00AF2AC0">
        <w:t xml:space="preserve">       </w:t>
      </w:r>
      <w:r w:rsidRPr="00AF2AC0">
        <w:rPr>
          <w:lang w:val="tt-RU"/>
        </w:rPr>
        <w:t xml:space="preserve">С утратой силу </w:t>
      </w:r>
      <w:proofErr w:type="spellStart"/>
      <w:r w:rsidRPr="00AF2AC0">
        <w:rPr>
          <w:sz w:val="23"/>
          <w:szCs w:val="23"/>
        </w:rPr>
        <w:t>Письм</w:t>
      </w:r>
      <w:proofErr w:type="spellEnd"/>
      <w:r w:rsidRPr="00AF2AC0">
        <w:rPr>
          <w:sz w:val="23"/>
          <w:szCs w:val="23"/>
          <w:lang w:val="tt-RU"/>
        </w:rPr>
        <w:t>а</w:t>
      </w:r>
      <w:r w:rsidRPr="00AF2AC0">
        <w:rPr>
          <w:sz w:val="23"/>
          <w:szCs w:val="23"/>
        </w:rPr>
        <w:t xml:space="preserve"> МО и Н РТ № 15588/13 от 08.11.2013г. «Методические рекомендации по организации обучения детей татарскому (русскому) языку в дошкольных образовательных учреждениях»</w:t>
      </w:r>
      <w:r w:rsidR="008A0895">
        <w:rPr>
          <w:sz w:val="23"/>
          <w:szCs w:val="23"/>
          <w:lang w:val="tt-RU"/>
        </w:rPr>
        <w:t xml:space="preserve">, </w:t>
      </w:r>
      <w:r w:rsidR="008A0895" w:rsidRPr="008A0895">
        <w:rPr>
          <w:sz w:val="23"/>
          <w:szCs w:val="23"/>
        </w:rPr>
        <w:t>2 занятия в старшей подгруппе, 2 занятия в подготовительной подгруппе,</w:t>
      </w:r>
      <w:r w:rsidRPr="00AF2AC0">
        <w:rPr>
          <w:sz w:val="23"/>
          <w:szCs w:val="23"/>
          <w:lang w:val="tt-RU"/>
        </w:rPr>
        <w:t xml:space="preserve"> по </w:t>
      </w:r>
      <w:proofErr w:type="gramStart"/>
      <w:r w:rsidRPr="00AF2AC0">
        <w:rPr>
          <w:sz w:val="23"/>
          <w:szCs w:val="23"/>
          <w:lang w:val="tt-RU"/>
        </w:rPr>
        <w:t>одной занятий</w:t>
      </w:r>
      <w:proofErr w:type="gramEnd"/>
      <w:r w:rsidRPr="00AF2AC0">
        <w:rPr>
          <w:sz w:val="23"/>
          <w:szCs w:val="23"/>
          <w:lang w:val="tt-RU"/>
        </w:rPr>
        <w:t xml:space="preserve"> в старших, подготовительных группах проводятся</w:t>
      </w:r>
      <w:r w:rsidRPr="00AF2AC0">
        <w:rPr>
          <w:sz w:val="23"/>
          <w:szCs w:val="23"/>
        </w:rPr>
        <w:t xml:space="preserve"> </w:t>
      </w:r>
      <w:r w:rsidRPr="00AF2AC0">
        <w:t>в</w:t>
      </w:r>
      <w:r w:rsidRPr="00AF2AC0">
        <w:rPr>
          <w:lang w:val="tt-RU"/>
        </w:rPr>
        <w:t xml:space="preserve"> ре</w:t>
      </w:r>
      <w:r w:rsidRPr="00AF2AC0">
        <w:t>ж</w:t>
      </w:r>
      <w:r w:rsidRPr="00AF2AC0">
        <w:rPr>
          <w:lang w:val="tt-RU"/>
        </w:rPr>
        <w:t>имных моментах в игровой форме.</w:t>
      </w:r>
    </w:p>
    <w:p w:rsidR="00AF2AC0" w:rsidRPr="00AF2AC0" w:rsidRDefault="00AF2AC0" w:rsidP="00AF2AC0">
      <w:pPr>
        <w:ind w:right="-238"/>
        <w:jc w:val="both"/>
        <w:rPr>
          <w:sz w:val="26"/>
          <w:szCs w:val="26"/>
        </w:rPr>
      </w:pPr>
      <w:r w:rsidRPr="00AF2AC0">
        <w:t xml:space="preserve">В целях выполнения программу по ПДД, </w:t>
      </w:r>
      <w:proofErr w:type="gramStart"/>
      <w:r w:rsidRPr="00AF2AC0">
        <w:t>начиная с 1 младшей группы одно занятие по обучению ПДД в месяц проводится</w:t>
      </w:r>
      <w:proofErr w:type="gramEnd"/>
      <w:r w:rsidRPr="00AF2AC0">
        <w:t xml:space="preserve"> на</w:t>
      </w:r>
      <w:r w:rsidRPr="00AF2AC0">
        <w:rPr>
          <w:sz w:val="26"/>
          <w:szCs w:val="26"/>
        </w:rPr>
        <w:t xml:space="preserve"> занятиях Познание (ФЦКМ).</w:t>
      </w:r>
    </w:p>
    <w:p w:rsidR="00CE5DB5" w:rsidRDefault="00BB3BB6" w:rsidP="00C92D6A">
      <w:pPr>
        <w:jc w:val="both"/>
      </w:pPr>
      <w:r w:rsidRPr="00185087">
        <w:lastRenderedPageBreak/>
        <w:t xml:space="preserve">        </w:t>
      </w:r>
    </w:p>
    <w:tbl>
      <w:tblPr>
        <w:tblpPr w:leftFromText="180" w:rightFromText="180" w:vertAnchor="text" w:horzAnchor="margin" w:tblpY="21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5"/>
        <w:gridCol w:w="1795"/>
        <w:gridCol w:w="1728"/>
        <w:gridCol w:w="9"/>
        <w:gridCol w:w="1549"/>
        <w:gridCol w:w="1080"/>
        <w:gridCol w:w="63"/>
        <w:gridCol w:w="1131"/>
        <w:gridCol w:w="996"/>
      </w:tblGrid>
      <w:tr w:rsidR="00CE5DB5" w:rsidRPr="003A5107" w:rsidTr="003176D6">
        <w:trPr>
          <w:trHeight w:val="746"/>
        </w:trPr>
        <w:tc>
          <w:tcPr>
            <w:tcW w:w="30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E5DB5" w:rsidRPr="0010512C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10512C">
              <w:rPr>
                <w:b/>
                <w:sz w:val="23"/>
                <w:szCs w:val="23"/>
              </w:rPr>
              <w:t>Возрастные группы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auto"/>
          </w:tcPr>
          <w:p w:rsidR="00CE5DB5" w:rsidRPr="007E253C" w:rsidRDefault="00CE5DB5" w:rsidP="003176D6">
            <w:pPr>
              <w:rPr>
                <w:b/>
                <w:sz w:val="23"/>
                <w:szCs w:val="23"/>
                <w:lang w:val="tt-RU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</w:t>
            </w:r>
            <w:r w:rsidRPr="007E253C">
              <w:rPr>
                <w:b/>
                <w:sz w:val="23"/>
                <w:szCs w:val="23"/>
              </w:rPr>
              <w:t xml:space="preserve"> мл. </w:t>
            </w:r>
          </w:p>
          <w:p w:rsidR="00CE5DB5" w:rsidRPr="007E253C" w:rsidRDefault="00CE5DB5" w:rsidP="003176D6">
            <w:pPr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E5DB5" w:rsidRPr="007E253C" w:rsidRDefault="00CE5DB5" w:rsidP="003176D6">
            <w:pPr>
              <w:rPr>
                <w:b/>
                <w:sz w:val="23"/>
                <w:szCs w:val="23"/>
                <w:lang w:val="tt-RU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II</w:t>
            </w:r>
            <w:r w:rsidRPr="007E253C">
              <w:rPr>
                <w:b/>
                <w:sz w:val="23"/>
                <w:szCs w:val="23"/>
              </w:rPr>
              <w:t xml:space="preserve"> мл. </w:t>
            </w:r>
          </w:p>
          <w:p w:rsidR="00CE5DB5" w:rsidRPr="007E253C" w:rsidRDefault="00CE5DB5" w:rsidP="003176D6">
            <w:pPr>
              <w:rPr>
                <w:b/>
                <w:sz w:val="23"/>
                <w:szCs w:val="23"/>
              </w:rPr>
            </w:pP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E5DB5" w:rsidRPr="00136ABF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</w:t>
            </w:r>
            <w:proofErr w:type="spellStart"/>
            <w:r>
              <w:rPr>
                <w:b/>
                <w:sz w:val="23"/>
                <w:szCs w:val="23"/>
                <w:lang w:val="en-US"/>
              </w:rPr>
              <w:t>редн</w:t>
            </w:r>
            <w:proofErr w:type="spellEnd"/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Стар</w:t>
            </w:r>
          </w:p>
          <w:p w:rsidR="00CE5DB5" w:rsidRPr="007E253C" w:rsidRDefault="00CE5DB5" w:rsidP="003176D6">
            <w:pPr>
              <w:rPr>
                <w:b/>
                <w:sz w:val="23"/>
                <w:szCs w:val="23"/>
                <w:lang w:val="tt-RU"/>
              </w:rPr>
            </w:pPr>
            <w:proofErr w:type="spellStart"/>
            <w:r w:rsidRPr="007E253C">
              <w:rPr>
                <w:b/>
                <w:sz w:val="23"/>
                <w:szCs w:val="23"/>
              </w:rPr>
              <w:t>шая</w:t>
            </w:r>
            <w:proofErr w:type="spellEnd"/>
            <w:r w:rsidRPr="007E253C">
              <w:rPr>
                <w:b/>
                <w:sz w:val="23"/>
                <w:szCs w:val="23"/>
              </w:rPr>
              <w:t xml:space="preserve"> </w:t>
            </w:r>
            <w:r w:rsidRPr="007E253C">
              <w:rPr>
                <w:b/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CE5DB5" w:rsidRPr="007E253C" w:rsidRDefault="00CE5DB5" w:rsidP="003176D6">
            <w:pPr>
              <w:jc w:val="center"/>
              <w:rPr>
                <w:b/>
                <w:sz w:val="23"/>
                <w:szCs w:val="23"/>
                <w:lang w:val="tt-RU"/>
              </w:rPr>
            </w:pPr>
            <w:proofErr w:type="spellStart"/>
            <w:r w:rsidRPr="007E253C">
              <w:rPr>
                <w:b/>
                <w:sz w:val="23"/>
                <w:szCs w:val="23"/>
              </w:rPr>
              <w:t>Подг</w:t>
            </w:r>
            <w:proofErr w:type="spellEnd"/>
            <w:r w:rsidRPr="007E253C">
              <w:rPr>
                <w:b/>
                <w:sz w:val="23"/>
                <w:szCs w:val="23"/>
              </w:rPr>
              <w:t xml:space="preserve"> </w:t>
            </w:r>
          </w:p>
        </w:tc>
      </w:tr>
      <w:tr w:rsidR="00CE5DB5" w:rsidRPr="003A5107" w:rsidTr="003176D6">
        <w:trPr>
          <w:trHeight w:val="208"/>
        </w:trPr>
        <w:tc>
          <w:tcPr>
            <w:tcW w:w="7479" w:type="dxa"/>
            <w:gridSpan w:val="7"/>
            <w:shd w:val="clear" w:color="auto" w:fill="auto"/>
          </w:tcPr>
          <w:p w:rsidR="00CE5DB5" w:rsidRPr="007E253C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</w:t>
            </w:r>
            <w:r w:rsidRPr="007E253C">
              <w:rPr>
                <w:b/>
                <w:sz w:val="23"/>
                <w:szCs w:val="23"/>
              </w:rPr>
              <w:t>. Обязательная часть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E5DB5" w:rsidRPr="007E253C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c>
          <w:tcPr>
            <w:tcW w:w="1255" w:type="dxa"/>
            <w:vMerge w:val="restart"/>
            <w:shd w:val="clear" w:color="auto" w:fill="auto"/>
          </w:tcPr>
          <w:p w:rsidR="00CE5DB5" w:rsidRPr="007E253C" w:rsidRDefault="00CE5DB5" w:rsidP="003176D6">
            <w:pPr>
              <w:tabs>
                <w:tab w:val="left" w:pos="7114"/>
              </w:tabs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1.1</w:t>
            </w:r>
            <w:r w:rsidRPr="007E253C">
              <w:rPr>
                <w:b/>
                <w:sz w:val="23"/>
                <w:szCs w:val="23"/>
              </w:rPr>
              <w:t xml:space="preserve"> Познавательное развитие</w:t>
            </w:r>
          </w:p>
        </w:tc>
        <w:tc>
          <w:tcPr>
            <w:tcW w:w="1795" w:type="dxa"/>
            <w:shd w:val="clear" w:color="auto" w:fill="auto"/>
          </w:tcPr>
          <w:p w:rsidR="00CE5DB5" w:rsidRPr="0010512C" w:rsidRDefault="00CE5DB5" w:rsidP="003176D6">
            <w:pPr>
              <w:tabs>
                <w:tab w:val="left" w:pos="7114"/>
              </w:tabs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Познавательная деятельность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05\18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</w:tr>
      <w:tr w:rsidR="00CE5DB5" w:rsidRPr="003A5107" w:rsidTr="003176D6"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ФЭМП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</w:tr>
      <w:tr w:rsidR="00CE5DB5" w:rsidRPr="003A5107" w:rsidTr="003176D6"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AD439D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ФЦ</w:t>
            </w:r>
            <w:r w:rsidRPr="003A5107">
              <w:rPr>
                <w:sz w:val="23"/>
                <w:szCs w:val="23"/>
              </w:rPr>
              <w:t>К</w:t>
            </w:r>
            <w:r w:rsidRPr="003057A2">
              <w:rPr>
                <w:sz w:val="23"/>
                <w:szCs w:val="23"/>
              </w:rPr>
              <w:t>М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ind w:left="502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</w:tr>
      <w:tr w:rsidR="00CE5DB5" w:rsidRPr="003A5107" w:rsidTr="003176D6">
        <w:trPr>
          <w:trHeight w:val="522"/>
        </w:trPr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Констр</w:t>
            </w:r>
            <w:proofErr w:type="spellEnd"/>
            <w:r w:rsidRPr="003A5107">
              <w:rPr>
                <w:sz w:val="23"/>
                <w:szCs w:val="23"/>
              </w:rPr>
              <w:t>. и худ</w:t>
            </w:r>
            <w:proofErr w:type="gramStart"/>
            <w:r w:rsidRPr="003A5107">
              <w:rPr>
                <w:sz w:val="23"/>
                <w:szCs w:val="23"/>
              </w:rPr>
              <w:t>.</w:t>
            </w:r>
            <w:proofErr w:type="gramEnd"/>
            <w:r w:rsidRPr="003A5107">
              <w:rPr>
                <w:sz w:val="23"/>
                <w:szCs w:val="23"/>
              </w:rPr>
              <w:t xml:space="preserve">  </w:t>
            </w:r>
            <w:proofErr w:type="gramStart"/>
            <w:r w:rsidRPr="003A5107">
              <w:rPr>
                <w:sz w:val="23"/>
                <w:szCs w:val="23"/>
              </w:rPr>
              <w:t>т</w:t>
            </w:r>
            <w:proofErr w:type="gramEnd"/>
            <w:r w:rsidRPr="003A5107">
              <w:rPr>
                <w:sz w:val="23"/>
                <w:szCs w:val="23"/>
              </w:rPr>
              <w:t xml:space="preserve">руд </w:t>
            </w:r>
          </w:p>
        </w:tc>
        <w:tc>
          <w:tcPr>
            <w:tcW w:w="6556" w:type="dxa"/>
            <w:gridSpan w:val="7"/>
            <w:shd w:val="clear" w:color="auto" w:fill="auto"/>
          </w:tcPr>
          <w:p w:rsidR="00CE5DB5" w:rsidRPr="004135EF" w:rsidRDefault="00CE5DB5" w:rsidP="003176D6">
            <w:pPr>
              <w:rPr>
                <w:sz w:val="16"/>
                <w:szCs w:val="16"/>
              </w:rPr>
            </w:pPr>
            <w:r w:rsidRPr="004135EF">
              <w:rPr>
                <w:sz w:val="23"/>
                <w:szCs w:val="23"/>
              </w:rPr>
              <w:t>В различных видах деятельности еженедельно</w:t>
            </w:r>
          </w:p>
        </w:tc>
      </w:tr>
      <w:tr w:rsidR="00CE5DB5" w:rsidRPr="003A5107" w:rsidTr="003176D6">
        <w:trPr>
          <w:trHeight w:val="424"/>
        </w:trPr>
        <w:tc>
          <w:tcPr>
            <w:tcW w:w="1255" w:type="dxa"/>
            <w:vMerge w:val="restart"/>
            <w:shd w:val="clear" w:color="auto" w:fill="auto"/>
          </w:tcPr>
          <w:p w:rsidR="00CE5DB5" w:rsidRPr="007E253C" w:rsidRDefault="00CE5DB5" w:rsidP="003176D6">
            <w:pPr>
              <w:ind w:right="-2271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1.2</w:t>
            </w:r>
          </w:p>
          <w:p w:rsidR="00CE5DB5" w:rsidRPr="007E253C" w:rsidRDefault="00CE5DB5" w:rsidP="003176D6">
            <w:pPr>
              <w:ind w:right="-2271"/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 xml:space="preserve">Речевое </w:t>
            </w:r>
          </w:p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развитие</w:t>
            </w: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Ознакомление с худ</w:t>
            </w:r>
            <w:proofErr w:type="gramStart"/>
            <w:r w:rsidRPr="003A5107">
              <w:rPr>
                <w:sz w:val="23"/>
                <w:szCs w:val="23"/>
              </w:rPr>
              <w:t>.</w:t>
            </w:r>
            <w:proofErr w:type="gramEnd"/>
            <w:r w:rsidRPr="003A5107">
              <w:rPr>
                <w:sz w:val="23"/>
                <w:szCs w:val="23"/>
              </w:rPr>
              <w:t xml:space="preserve"> </w:t>
            </w:r>
            <w:proofErr w:type="gramStart"/>
            <w:r w:rsidRPr="003A5107">
              <w:rPr>
                <w:sz w:val="23"/>
                <w:szCs w:val="23"/>
              </w:rPr>
              <w:t>л</w:t>
            </w:r>
            <w:proofErr w:type="gramEnd"/>
            <w:r w:rsidRPr="003A5107">
              <w:rPr>
                <w:sz w:val="23"/>
                <w:szCs w:val="23"/>
              </w:rPr>
              <w:t>ит.</w:t>
            </w:r>
          </w:p>
        </w:tc>
        <w:tc>
          <w:tcPr>
            <w:tcW w:w="6556" w:type="dxa"/>
            <w:gridSpan w:val="7"/>
            <w:shd w:val="clear" w:color="auto" w:fill="auto"/>
          </w:tcPr>
          <w:p w:rsidR="00CE5DB5" w:rsidRPr="004135EF" w:rsidRDefault="00CE5DB5" w:rsidP="003176D6">
            <w:pPr>
              <w:rPr>
                <w:sz w:val="23"/>
                <w:szCs w:val="23"/>
              </w:rPr>
            </w:pPr>
            <w:r w:rsidRPr="004135EF">
              <w:rPr>
                <w:sz w:val="23"/>
                <w:szCs w:val="23"/>
              </w:rPr>
              <w:t>В различных видах деятельности еженедельно</w:t>
            </w:r>
          </w:p>
          <w:p w:rsidR="00CE5DB5" w:rsidRPr="004135EF" w:rsidRDefault="00CE5DB5" w:rsidP="003176D6">
            <w:pPr>
              <w:rPr>
                <w:sz w:val="23"/>
                <w:szCs w:val="23"/>
              </w:rPr>
            </w:pPr>
          </w:p>
        </w:tc>
      </w:tr>
      <w:tr w:rsidR="00CE5DB5" w:rsidRPr="003A5107" w:rsidTr="003176D6">
        <w:trPr>
          <w:trHeight w:val="485"/>
        </w:trPr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jc w:val="both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Развитие речи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1\36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8A0287" w:rsidRDefault="00CE5DB5" w:rsidP="003176D6">
            <w:pPr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 xml:space="preserve">   1/36</w:t>
            </w:r>
          </w:p>
        </w:tc>
      </w:tr>
      <w:tr w:rsidR="00CE5DB5" w:rsidRPr="003A5107" w:rsidTr="003176D6">
        <w:trPr>
          <w:trHeight w:val="384"/>
        </w:trPr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 xml:space="preserve">Развитие речи. </w:t>
            </w:r>
          </w:p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 xml:space="preserve">Подготовка </w:t>
            </w:r>
            <w:proofErr w:type="gramStart"/>
            <w:r w:rsidRPr="003A5107">
              <w:rPr>
                <w:sz w:val="23"/>
                <w:szCs w:val="23"/>
              </w:rPr>
              <w:t>к</w:t>
            </w:r>
            <w:proofErr w:type="gramEnd"/>
            <w:r w:rsidRPr="003A5107">
              <w:rPr>
                <w:sz w:val="23"/>
                <w:szCs w:val="23"/>
              </w:rPr>
              <w:t xml:space="preserve"> об</w:t>
            </w:r>
            <w:r>
              <w:rPr>
                <w:sz w:val="23"/>
                <w:szCs w:val="23"/>
              </w:rPr>
              <w:t>.</w:t>
            </w:r>
          </w:p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грамоте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</w:tr>
      <w:tr w:rsidR="00CE5DB5" w:rsidRPr="003A5107" w:rsidTr="003176D6">
        <w:tc>
          <w:tcPr>
            <w:tcW w:w="1255" w:type="dxa"/>
            <w:vMerge w:val="restart"/>
            <w:shd w:val="clear" w:color="auto" w:fill="auto"/>
          </w:tcPr>
          <w:p w:rsidR="00CE5DB5" w:rsidRDefault="00CE5DB5" w:rsidP="003176D6">
            <w:pPr>
              <w:ind w:right="44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1.3 </w:t>
            </w:r>
          </w:p>
          <w:p w:rsidR="00CE5DB5" w:rsidRPr="007E253C" w:rsidRDefault="00CE5DB5" w:rsidP="003176D6">
            <w:pPr>
              <w:ind w:right="44"/>
              <w:jc w:val="both"/>
              <w:rPr>
                <w:b/>
                <w:sz w:val="23"/>
                <w:szCs w:val="23"/>
              </w:rPr>
            </w:pPr>
            <w:proofErr w:type="spellStart"/>
            <w:r>
              <w:rPr>
                <w:b/>
                <w:sz w:val="23"/>
                <w:szCs w:val="23"/>
              </w:rPr>
              <w:t>Худ</w:t>
            </w:r>
            <w:proofErr w:type="gramStart"/>
            <w:r>
              <w:rPr>
                <w:b/>
                <w:sz w:val="23"/>
                <w:szCs w:val="23"/>
              </w:rPr>
              <w:t>.э</w:t>
            </w:r>
            <w:proofErr w:type="gramEnd"/>
            <w:r>
              <w:rPr>
                <w:b/>
                <w:sz w:val="23"/>
                <w:szCs w:val="23"/>
              </w:rPr>
              <w:t>сте</w:t>
            </w:r>
            <w:proofErr w:type="spellEnd"/>
            <w:r>
              <w:rPr>
                <w:b/>
                <w:sz w:val="23"/>
                <w:szCs w:val="23"/>
              </w:rPr>
              <w:t>.</w:t>
            </w:r>
            <w:r w:rsidRPr="007E253C">
              <w:rPr>
                <w:b/>
                <w:sz w:val="23"/>
                <w:szCs w:val="23"/>
              </w:rPr>
              <w:t xml:space="preserve"> развитие</w:t>
            </w:r>
            <w:r w:rsidRPr="007E253C">
              <w:rPr>
                <w:b/>
                <w:sz w:val="23"/>
                <w:szCs w:val="23"/>
              </w:rPr>
              <w:tab/>
            </w:r>
          </w:p>
          <w:p w:rsidR="00CE5DB5" w:rsidRPr="003A5107" w:rsidRDefault="00CE5DB5" w:rsidP="003176D6">
            <w:pPr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ab/>
              <w:t xml:space="preserve">   </w:t>
            </w: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jc w:val="both"/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(Рисование)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1/36</w:t>
            </w:r>
          </w:p>
          <w:p w:rsidR="00CE5DB5" w:rsidRPr="008869C4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ind w:left="220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jc w:val="both"/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 xml:space="preserve">. развитие (Лепка)      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0,5/18</w:t>
            </w: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ind w:left="377"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0,5/1</w:t>
            </w:r>
            <w:r>
              <w:rPr>
                <w:b/>
                <w:sz w:val="23"/>
                <w:szCs w:val="23"/>
              </w:rPr>
              <w:t>8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ind w:left="-108" w:right="-108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0,5/ 18</w:t>
            </w:r>
          </w:p>
          <w:p w:rsidR="00CE5DB5" w:rsidRPr="003A5107" w:rsidRDefault="00CE5DB5" w:rsidP="003176D6">
            <w:pPr>
              <w:ind w:left="-108"/>
              <w:jc w:val="center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(Аппликация)</w:t>
            </w:r>
            <w:r>
              <w:rPr>
                <w:sz w:val="23"/>
                <w:szCs w:val="23"/>
              </w:rPr>
              <w:t>/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-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0.5 /18</w:t>
            </w:r>
          </w:p>
          <w:p w:rsidR="00CE5DB5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0,5/ 18</w:t>
            </w: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ind w:left="330"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 1</w:t>
            </w:r>
            <w:r>
              <w:rPr>
                <w:b/>
                <w:sz w:val="23"/>
                <w:szCs w:val="23"/>
              </w:rPr>
              <w:t>8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ind w:left="-108"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 1</w:t>
            </w:r>
            <w:r>
              <w:rPr>
                <w:b/>
                <w:sz w:val="23"/>
                <w:szCs w:val="23"/>
              </w:rPr>
              <w:t>8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(Музыка)</w:t>
            </w:r>
            <w:r w:rsidRPr="003A5107">
              <w:rPr>
                <w:sz w:val="23"/>
                <w:szCs w:val="23"/>
              </w:rPr>
              <w:tab/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2/72</w:t>
            </w:r>
          </w:p>
          <w:p w:rsidR="00CE5DB5" w:rsidRPr="008869C4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ind w:left="377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</w:tr>
      <w:tr w:rsidR="00CE5DB5" w:rsidRPr="003A5107" w:rsidTr="003176D6">
        <w:trPr>
          <w:trHeight w:val="305"/>
        </w:trPr>
        <w:tc>
          <w:tcPr>
            <w:tcW w:w="3050" w:type="dxa"/>
            <w:gridSpan w:val="2"/>
            <w:shd w:val="clear" w:color="auto" w:fill="auto"/>
          </w:tcPr>
          <w:p w:rsidR="00CE5DB5" w:rsidRPr="007E253C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1.4 Физическое</w:t>
            </w:r>
            <w:r w:rsidRPr="007E253C">
              <w:rPr>
                <w:b/>
                <w:sz w:val="23"/>
                <w:szCs w:val="23"/>
              </w:rPr>
              <w:t xml:space="preserve"> развитие</w:t>
            </w:r>
          </w:p>
          <w:p w:rsidR="00CE5DB5" w:rsidRPr="003A5107" w:rsidRDefault="00CE5DB5" w:rsidP="003176D6">
            <w:pPr>
              <w:rPr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(Физкультура)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 72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2/72</w:t>
            </w:r>
          </w:p>
        </w:tc>
        <w:tc>
          <w:tcPr>
            <w:tcW w:w="1131" w:type="dxa"/>
            <w:shd w:val="clear" w:color="auto" w:fill="auto"/>
          </w:tcPr>
          <w:p w:rsidR="00CE5DB5" w:rsidRPr="008869C4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3/108</w:t>
            </w: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3/ 108</w:t>
            </w:r>
          </w:p>
        </w:tc>
      </w:tr>
      <w:tr w:rsidR="00CE5DB5" w:rsidRPr="003A5107" w:rsidTr="003176D6">
        <w:trPr>
          <w:trHeight w:val="305"/>
        </w:trPr>
        <w:tc>
          <w:tcPr>
            <w:tcW w:w="3050" w:type="dxa"/>
            <w:gridSpan w:val="2"/>
            <w:shd w:val="clear" w:color="auto" w:fill="auto"/>
          </w:tcPr>
          <w:p w:rsidR="00CE5DB5" w:rsidRPr="006551EC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1.5 </w:t>
            </w:r>
            <w:r w:rsidRPr="006551EC">
              <w:rPr>
                <w:b/>
                <w:sz w:val="23"/>
                <w:szCs w:val="23"/>
              </w:rPr>
              <w:t xml:space="preserve"> Со</w:t>
            </w:r>
            <w:r w:rsidR="00391612">
              <w:rPr>
                <w:b/>
                <w:sz w:val="23"/>
                <w:szCs w:val="23"/>
              </w:rPr>
              <w:t>циально-коммуникативное развити</w:t>
            </w:r>
            <w:proofErr w:type="gramStart"/>
            <w:r w:rsidR="00391612">
              <w:rPr>
                <w:b/>
                <w:sz w:val="23"/>
                <w:szCs w:val="23"/>
              </w:rPr>
              <w:t>е</w:t>
            </w:r>
            <w:r>
              <w:rPr>
                <w:b/>
                <w:sz w:val="23"/>
                <w:szCs w:val="23"/>
              </w:rPr>
              <w:t>(</w:t>
            </w:r>
            <w:proofErr w:type="gramEnd"/>
            <w:r>
              <w:rPr>
                <w:b/>
                <w:sz w:val="23"/>
                <w:szCs w:val="23"/>
              </w:rPr>
              <w:t>Русский язык)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CE5DB5" w:rsidRPr="004135EF" w:rsidRDefault="00CE5DB5" w:rsidP="003176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49" w:type="dxa"/>
            <w:shd w:val="clear" w:color="auto" w:fill="auto"/>
          </w:tcPr>
          <w:p w:rsidR="00CE5DB5" w:rsidRPr="004135EF" w:rsidRDefault="00CE5DB5" w:rsidP="003176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3057A2" w:rsidRDefault="00CE5DB5" w:rsidP="003176D6">
            <w:pPr>
              <w:jc w:val="center"/>
              <w:rPr>
                <w:b/>
              </w:rPr>
            </w:pPr>
            <w:r>
              <w:rPr>
                <w:b/>
              </w:rPr>
              <w:t>2/72</w:t>
            </w:r>
          </w:p>
        </w:tc>
        <w:tc>
          <w:tcPr>
            <w:tcW w:w="1131" w:type="dxa"/>
            <w:shd w:val="clear" w:color="auto" w:fill="auto"/>
          </w:tcPr>
          <w:p w:rsidR="00CE5DB5" w:rsidRPr="003057A2" w:rsidRDefault="00CE5DB5" w:rsidP="003176D6">
            <w:pPr>
              <w:ind w:left="346"/>
              <w:jc w:val="center"/>
              <w:rPr>
                <w:b/>
              </w:rPr>
            </w:pPr>
            <w:r w:rsidRPr="003057A2">
              <w:rPr>
                <w:b/>
              </w:rPr>
              <w:t>2/72</w:t>
            </w:r>
          </w:p>
        </w:tc>
        <w:tc>
          <w:tcPr>
            <w:tcW w:w="996" w:type="dxa"/>
            <w:shd w:val="clear" w:color="auto" w:fill="auto"/>
          </w:tcPr>
          <w:p w:rsidR="00CE5DB5" w:rsidRDefault="00CE5DB5" w:rsidP="003176D6">
            <w:pPr>
              <w:jc w:val="center"/>
              <w:rPr>
                <w:b/>
              </w:rPr>
            </w:pPr>
            <w:r w:rsidRPr="003057A2">
              <w:rPr>
                <w:b/>
              </w:rPr>
              <w:t>2/72</w:t>
            </w:r>
          </w:p>
          <w:p w:rsidR="00CE5DB5" w:rsidRDefault="00CE5DB5" w:rsidP="003176D6">
            <w:pPr>
              <w:jc w:val="center"/>
              <w:rPr>
                <w:b/>
              </w:rPr>
            </w:pPr>
          </w:p>
          <w:p w:rsidR="00CE5DB5" w:rsidRPr="003057A2" w:rsidRDefault="00CE5DB5" w:rsidP="003176D6">
            <w:pPr>
              <w:rPr>
                <w:b/>
              </w:rPr>
            </w:pPr>
          </w:p>
        </w:tc>
      </w:tr>
      <w:tr w:rsidR="00CE5DB5" w:rsidRPr="003A5107" w:rsidTr="003176D6">
        <w:trPr>
          <w:trHeight w:val="305"/>
        </w:trPr>
        <w:tc>
          <w:tcPr>
            <w:tcW w:w="3050" w:type="dxa"/>
            <w:gridSpan w:val="2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Вариативная часть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Русский язык</w:t>
            </w:r>
          </w:p>
        </w:tc>
        <w:tc>
          <w:tcPr>
            <w:tcW w:w="6556" w:type="dxa"/>
            <w:gridSpan w:val="7"/>
            <w:shd w:val="clear" w:color="auto" w:fill="auto"/>
          </w:tcPr>
          <w:p w:rsidR="00CE5DB5" w:rsidRPr="005331CF" w:rsidRDefault="00CE5DB5" w:rsidP="003176D6">
            <w:pPr>
              <w:rPr>
                <w:sz w:val="22"/>
                <w:szCs w:val="22"/>
              </w:rPr>
            </w:pPr>
            <w:r w:rsidRPr="005331CF">
              <w:rPr>
                <w:sz w:val="22"/>
                <w:szCs w:val="22"/>
              </w:rPr>
              <w:t xml:space="preserve">Программа предполагает организацию данной деятельности </w:t>
            </w:r>
          </w:p>
          <w:p w:rsidR="00CE5DB5" w:rsidRPr="005331CF" w:rsidRDefault="00CE5DB5" w:rsidP="003176D6">
            <w:pPr>
              <w:rPr>
                <w:sz w:val="22"/>
                <w:szCs w:val="22"/>
              </w:rPr>
            </w:pPr>
            <w:r w:rsidRPr="005331CF">
              <w:rPr>
                <w:sz w:val="22"/>
                <w:szCs w:val="22"/>
              </w:rPr>
              <w:t>за рамками организованной образовательной деятельности,</w:t>
            </w:r>
          </w:p>
          <w:p w:rsidR="00CE5DB5" w:rsidRPr="005331CF" w:rsidRDefault="00CE5DB5" w:rsidP="003176D6">
            <w:pPr>
              <w:rPr>
                <w:sz w:val="22"/>
                <w:szCs w:val="22"/>
              </w:rPr>
            </w:pPr>
            <w:r w:rsidRPr="005331CF">
              <w:rPr>
                <w:sz w:val="22"/>
                <w:szCs w:val="22"/>
              </w:rPr>
              <w:t xml:space="preserve"> реализуется в совместной, самостоятельной деятельности в ходе</w:t>
            </w:r>
          </w:p>
          <w:p w:rsidR="00CE5DB5" w:rsidRPr="003057A2" w:rsidRDefault="00CE5DB5" w:rsidP="003176D6">
            <w:pPr>
              <w:rPr>
                <w:b/>
              </w:rPr>
            </w:pPr>
            <w:r w:rsidRPr="005331CF">
              <w:rPr>
                <w:sz w:val="22"/>
                <w:szCs w:val="22"/>
              </w:rPr>
              <w:t xml:space="preserve"> режимных моментов</w:t>
            </w:r>
          </w:p>
        </w:tc>
      </w:tr>
      <w:tr w:rsidR="00CE5DB5" w:rsidRPr="003A5107" w:rsidTr="003176D6">
        <w:trPr>
          <w:trHeight w:val="391"/>
        </w:trPr>
        <w:tc>
          <w:tcPr>
            <w:tcW w:w="3050" w:type="dxa"/>
            <w:gridSpan w:val="2"/>
            <w:tcBorders>
              <w:bottom w:val="nil"/>
            </w:tcBorders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Игра</w:t>
            </w:r>
          </w:p>
        </w:tc>
        <w:tc>
          <w:tcPr>
            <w:tcW w:w="6556" w:type="dxa"/>
            <w:gridSpan w:val="7"/>
            <w:tcBorders>
              <w:bottom w:val="nil"/>
            </w:tcBorders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ежедневно</w:t>
            </w:r>
          </w:p>
        </w:tc>
      </w:tr>
      <w:tr w:rsidR="00CE5DB5" w:rsidRPr="003A5107" w:rsidTr="003176D6">
        <w:trPr>
          <w:trHeight w:val="83"/>
        </w:trPr>
        <w:tc>
          <w:tcPr>
            <w:tcW w:w="3050" w:type="dxa"/>
            <w:gridSpan w:val="2"/>
            <w:tcBorders>
              <w:top w:val="nil"/>
            </w:tcBorders>
            <w:shd w:val="clear" w:color="auto" w:fill="auto"/>
          </w:tcPr>
          <w:p w:rsidR="00CE5DB5" w:rsidRPr="003A5107" w:rsidRDefault="00CE5DB5" w:rsidP="003176D6">
            <w:pPr>
              <w:ind w:right="-141"/>
              <w:rPr>
                <w:b/>
                <w:sz w:val="23"/>
                <w:szCs w:val="23"/>
              </w:rPr>
            </w:pPr>
          </w:p>
        </w:tc>
        <w:tc>
          <w:tcPr>
            <w:tcW w:w="6556" w:type="dxa"/>
            <w:gridSpan w:val="7"/>
            <w:tcBorders>
              <w:top w:val="nil"/>
            </w:tcBorders>
            <w:shd w:val="clear" w:color="auto" w:fill="auto"/>
          </w:tcPr>
          <w:p w:rsidR="00CE5DB5" w:rsidRPr="003A5107" w:rsidRDefault="00CE5DB5" w:rsidP="003176D6">
            <w:pPr>
              <w:ind w:right="-141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rPr>
          <w:trHeight w:val="1341"/>
        </w:trPr>
        <w:tc>
          <w:tcPr>
            <w:tcW w:w="3050" w:type="dxa"/>
            <w:gridSpan w:val="2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Самостоятельная деятельность</w:t>
            </w:r>
          </w:p>
          <w:p w:rsidR="00CE5DB5" w:rsidRPr="008A0895" w:rsidRDefault="00CE5DB5" w:rsidP="003176D6">
            <w:pPr>
              <w:spacing w:after="120"/>
              <w:ind w:left="57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в центрах (уголках развития</w:t>
            </w:r>
            <w:r w:rsidRPr="008A0895">
              <w:rPr>
                <w:b/>
                <w:sz w:val="23"/>
                <w:szCs w:val="23"/>
              </w:rPr>
              <w:t>)</w:t>
            </w:r>
          </w:p>
          <w:p w:rsidR="00CE5DB5" w:rsidRPr="008A0895" w:rsidRDefault="00CE5DB5" w:rsidP="003176D6">
            <w:pPr>
              <w:spacing w:after="120"/>
              <w:ind w:left="57"/>
              <w:rPr>
                <w:b/>
                <w:sz w:val="23"/>
                <w:szCs w:val="23"/>
              </w:rPr>
            </w:pPr>
          </w:p>
          <w:p w:rsidR="00CE5DB5" w:rsidRPr="008A0895" w:rsidRDefault="00CE5DB5" w:rsidP="003176D6">
            <w:pPr>
              <w:spacing w:after="100" w:afterAutospacing="1"/>
              <w:ind w:left="57"/>
              <w:rPr>
                <w:b/>
                <w:sz w:val="23"/>
                <w:szCs w:val="23"/>
              </w:rPr>
            </w:pPr>
          </w:p>
        </w:tc>
        <w:tc>
          <w:tcPr>
            <w:tcW w:w="6556" w:type="dxa"/>
            <w:gridSpan w:val="7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ежедневно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rPr>
          <w:trHeight w:val="501"/>
        </w:trPr>
        <w:tc>
          <w:tcPr>
            <w:tcW w:w="3050" w:type="dxa"/>
            <w:gridSpan w:val="2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ВСЕГО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CE5DB5" w:rsidRPr="00136ABF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10/360</w:t>
            </w:r>
          </w:p>
        </w:tc>
        <w:tc>
          <w:tcPr>
            <w:tcW w:w="1549" w:type="dxa"/>
            <w:shd w:val="clear" w:color="auto" w:fill="auto"/>
          </w:tcPr>
          <w:p w:rsidR="00CE5DB5" w:rsidRPr="002D7A9A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10</w:t>
            </w:r>
            <w:r>
              <w:rPr>
                <w:b/>
                <w:sz w:val="23"/>
                <w:szCs w:val="23"/>
              </w:rPr>
              <w:t>\360</w:t>
            </w:r>
          </w:p>
        </w:tc>
        <w:tc>
          <w:tcPr>
            <w:tcW w:w="1080" w:type="dxa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12\396</w:t>
            </w:r>
          </w:p>
        </w:tc>
        <w:tc>
          <w:tcPr>
            <w:tcW w:w="1194" w:type="dxa"/>
            <w:gridSpan w:val="2"/>
            <w:shd w:val="clear" w:color="auto" w:fill="auto"/>
          </w:tcPr>
          <w:p w:rsidR="00CE5DB5" w:rsidRDefault="00CE5DB5" w:rsidP="003176D6">
            <w:pPr>
              <w:ind w:left="174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14\504</w:t>
            </w:r>
          </w:p>
        </w:tc>
        <w:tc>
          <w:tcPr>
            <w:tcW w:w="996" w:type="dxa"/>
            <w:shd w:val="clear" w:color="auto" w:fill="auto"/>
          </w:tcPr>
          <w:p w:rsidR="00CE5DB5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16/576</w:t>
            </w:r>
          </w:p>
        </w:tc>
      </w:tr>
    </w:tbl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5B546C" w:rsidRPr="00185087" w:rsidRDefault="005B546C" w:rsidP="00882AEE">
      <w:pPr>
        <w:ind w:left="-360" w:firstLine="708"/>
        <w:jc w:val="both"/>
      </w:pPr>
    </w:p>
    <w:p w:rsidR="00E55525" w:rsidRDefault="00E55525" w:rsidP="005B546C">
      <w:pPr>
        <w:ind w:left="5068"/>
        <w:jc w:val="both"/>
        <w:rPr>
          <w:lang w:val="tt-RU"/>
        </w:rPr>
      </w:pPr>
    </w:p>
    <w:p w:rsidR="003F22FC" w:rsidRDefault="003F22FC" w:rsidP="005B546C">
      <w:pPr>
        <w:ind w:left="5068"/>
        <w:jc w:val="both"/>
        <w:rPr>
          <w:lang w:val="tt-RU"/>
        </w:rPr>
      </w:pPr>
    </w:p>
    <w:p w:rsidR="00E97F59" w:rsidRDefault="00E97F59" w:rsidP="005B546C">
      <w:pPr>
        <w:ind w:left="5068"/>
        <w:jc w:val="both"/>
        <w:rPr>
          <w:lang w:val="tt-RU"/>
        </w:rPr>
      </w:pPr>
    </w:p>
    <w:p w:rsidR="0016121B" w:rsidRPr="00C92D6A" w:rsidRDefault="00C92D6A" w:rsidP="00C92D6A">
      <w:pPr>
        <w:rPr>
          <w:b/>
          <w:sz w:val="28"/>
          <w:szCs w:val="28"/>
        </w:rPr>
      </w:pPr>
      <w:r>
        <w:rPr>
          <w:b/>
          <w:lang w:val="tt-RU"/>
        </w:rPr>
        <w:lastRenderedPageBreak/>
        <w:t xml:space="preserve">                                                                  </w:t>
      </w:r>
      <w:r w:rsidR="00CE5DB5" w:rsidRPr="00C92D6A">
        <w:rPr>
          <w:b/>
          <w:sz w:val="28"/>
          <w:szCs w:val="28"/>
        </w:rPr>
        <w:t>Младшая подгруппа</w:t>
      </w:r>
    </w:p>
    <w:p w:rsidR="00CE5DB5" w:rsidRPr="00C92D6A" w:rsidRDefault="00CE5DB5" w:rsidP="00CE5DB5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39"/>
        <w:gridCol w:w="2386"/>
        <w:gridCol w:w="2453"/>
      </w:tblGrid>
      <w:tr w:rsidR="00CE5DB5" w:rsidRPr="00C92D6A" w:rsidTr="00CE5DB5">
        <w:trPr>
          <w:trHeight w:val="643"/>
        </w:trPr>
        <w:tc>
          <w:tcPr>
            <w:tcW w:w="4839" w:type="dxa"/>
            <w:vMerge w:val="restart"/>
          </w:tcPr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4839" w:type="dxa"/>
            <w:gridSpan w:val="2"/>
          </w:tcPr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Количество</w:t>
            </w:r>
          </w:p>
        </w:tc>
      </w:tr>
      <w:tr w:rsidR="00CE5DB5" w:rsidRPr="00C92D6A" w:rsidTr="00CE5DB5">
        <w:trPr>
          <w:trHeight w:val="389"/>
        </w:trPr>
        <w:tc>
          <w:tcPr>
            <w:tcW w:w="4839" w:type="dxa"/>
            <w:vMerge/>
          </w:tcPr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</w:tcPr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В неделю</w:t>
            </w:r>
          </w:p>
        </w:tc>
        <w:tc>
          <w:tcPr>
            <w:tcW w:w="2453" w:type="dxa"/>
          </w:tcPr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В год</w:t>
            </w:r>
          </w:p>
        </w:tc>
      </w:tr>
      <w:tr w:rsidR="00CE5DB5" w:rsidRPr="00C92D6A" w:rsidTr="00CE5DB5">
        <w:trPr>
          <w:trHeight w:val="2773"/>
        </w:trPr>
        <w:tc>
          <w:tcPr>
            <w:tcW w:w="4839" w:type="dxa"/>
          </w:tcPr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Познавательное развитие</w:t>
            </w:r>
          </w:p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F53DB6" w:rsidRPr="00C92D6A" w:rsidRDefault="00F53DB6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С дидактическим материалом</w:t>
            </w:r>
          </w:p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F53DB6" w:rsidRPr="00C92D6A" w:rsidRDefault="00F53DB6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Со строительным материалом</w:t>
            </w:r>
          </w:p>
        </w:tc>
        <w:tc>
          <w:tcPr>
            <w:tcW w:w="2386" w:type="dxa"/>
          </w:tcPr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1</w:t>
            </w:r>
          </w:p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2</w:t>
            </w:r>
          </w:p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</w:tcPr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36</w:t>
            </w:r>
          </w:p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Pr="00C92D6A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72</w:t>
            </w:r>
          </w:p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36</w:t>
            </w:r>
          </w:p>
        </w:tc>
      </w:tr>
      <w:tr w:rsidR="00CE5DB5" w:rsidRPr="00C92D6A" w:rsidTr="00CE5DB5">
        <w:trPr>
          <w:trHeight w:val="338"/>
        </w:trPr>
        <w:tc>
          <w:tcPr>
            <w:tcW w:w="4839" w:type="dxa"/>
          </w:tcPr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Речевое развитие</w:t>
            </w:r>
          </w:p>
          <w:p w:rsidR="00F53DB6" w:rsidRPr="00C92D6A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2386" w:type="dxa"/>
          </w:tcPr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</w:tcPr>
          <w:p w:rsidR="00CE5DB5" w:rsidRPr="00C92D6A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72</w:t>
            </w:r>
          </w:p>
        </w:tc>
      </w:tr>
      <w:tr w:rsidR="00CE5DB5" w:rsidRPr="00C92D6A" w:rsidTr="00CE5DB5">
        <w:trPr>
          <w:trHeight w:val="338"/>
        </w:trPr>
        <w:tc>
          <w:tcPr>
            <w:tcW w:w="4839" w:type="dxa"/>
          </w:tcPr>
          <w:p w:rsidR="00CE5DB5" w:rsidRPr="00C92D6A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 xml:space="preserve">Художественно- эстетическое развитие </w:t>
            </w:r>
          </w:p>
          <w:p w:rsidR="00F53DB6" w:rsidRPr="00C92D6A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Музыкальное</w:t>
            </w:r>
          </w:p>
        </w:tc>
        <w:tc>
          <w:tcPr>
            <w:tcW w:w="2386" w:type="dxa"/>
          </w:tcPr>
          <w:p w:rsidR="00CE5DB5" w:rsidRPr="00C92D6A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</w:tcPr>
          <w:p w:rsidR="00CE5DB5" w:rsidRPr="00C92D6A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72</w:t>
            </w:r>
          </w:p>
        </w:tc>
      </w:tr>
      <w:tr w:rsidR="00CE5DB5" w:rsidRPr="00C92D6A" w:rsidTr="00CE5DB5">
        <w:trPr>
          <w:trHeight w:val="355"/>
        </w:trPr>
        <w:tc>
          <w:tcPr>
            <w:tcW w:w="4839" w:type="dxa"/>
          </w:tcPr>
          <w:p w:rsidR="00CE5DB5" w:rsidRPr="00C92D6A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Физическое развитие</w:t>
            </w:r>
          </w:p>
          <w:p w:rsidR="00F53DB6" w:rsidRPr="00C92D6A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Физкультурное</w:t>
            </w:r>
          </w:p>
        </w:tc>
        <w:tc>
          <w:tcPr>
            <w:tcW w:w="2386" w:type="dxa"/>
          </w:tcPr>
          <w:p w:rsidR="00CE5DB5" w:rsidRPr="00C92D6A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</w:tcPr>
          <w:p w:rsidR="00CE5DB5" w:rsidRPr="00C92D6A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72</w:t>
            </w:r>
          </w:p>
        </w:tc>
      </w:tr>
      <w:tr w:rsidR="00CE5DB5" w:rsidRPr="00C92D6A" w:rsidTr="00CE5DB5">
        <w:trPr>
          <w:trHeight w:val="355"/>
        </w:trPr>
        <w:tc>
          <w:tcPr>
            <w:tcW w:w="4839" w:type="dxa"/>
          </w:tcPr>
          <w:p w:rsidR="00CE5DB5" w:rsidRPr="00C92D6A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386" w:type="dxa"/>
          </w:tcPr>
          <w:p w:rsidR="00CE5DB5" w:rsidRPr="00C92D6A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453" w:type="dxa"/>
          </w:tcPr>
          <w:p w:rsidR="00CE5DB5" w:rsidRPr="00C92D6A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 w:rsidRPr="00C92D6A">
              <w:rPr>
                <w:b/>
                <w:sz w:val="28"/>
                <w:szCs w:val="28"/>
              </w:rPr>
              <w:t>360</w:t>
            </w:r>
          </w:p>
        </w:tc>
      </w:tr>
    </w:tbl>
    <w:p w:rsidR="00CE5DB5" w:rsidRPr="000F28B3" w:rsidRDefault="00CE5DB5" w:rsidP="00CE5DB5">
      <w:pPr>
        <w:jc w:val="center"/>
        <w:rPr>
          <w:b/>
          <w:sz w:val="28"/>
          <w:szCs w:val="28"/>
        </w:rPr>
      </w:pPr>
    </w:p>
    <w:sectPr w:rsidR="00CE5DB5" w:rsidRPr="000F28B3" w:rsidSect="003F22FC">
      <w:pgSz w:w="11906" w:h="16838"/>
      <w:pgMar w:top="28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35BB0937"/>
    <w:multiLevelType w:val="hybridMultilevel"/>
    <w:tmpl w:val="67F23E58"/>
    <w:lvl w:ilvl="0" w:tplc="C7C67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676B0"/>
    <w:multiLevelType w:val="multilevel"/>
    <w:tmpl w:val="69FC523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46DD1"/>
    <w:rsid w:val="000009C2"/>
    <w:rsid w:val="000104BA"/>
    <w:rsid w:val="00084DA1"/>
    <w:rsid w:val="000C2934"/>
    <w:rsid w:val="000C2AEE"/>
    <w:rsid w:val="000F28B3"/>
    <w:rsid w:val="0010512C"/>
    <w:rsid w:val="001070E1"/>
    <w:rsid w:val="00127870"/>
    <w:rsid w:val="00136ABF"/>
    <w:rsid w:val="0016121B"/>
    <w:rsid w:val="001727E9"/>
    <w:rsid w:val="00185087"/>
    <w:rsid w:val="001865EB"/>
    <w:rsid w:val="001907F6"/>
    <w:rsid w:val="001963B1"/>
    <w:rsid w:val="001E6D42"/>
    <w:rsid w:val="002103BE"/>
    <w:rsid w:val="00213E86"/>
    <w:rsid w:val="002356D7"/>
    <w:rsid w:val="0024577E"/>
    <w:rsid w:val="0025266E"/>
    <w:rsid w:val="00260EFD"/>
    <w:rsid w:val="00282709"/>
    <w:rsid w:val="0028274E"/>
    <w:rsid w:val="00287BB9"/>
    <w:rsid w:val="00290A79"/>
    <w:rsid w:val="00296D0F"/>
    <w:rsid w:val="002A2D88"/>
    <w:rsid w:val="002D7A9A"/>
    <w:rsid w:val="002E518D"/>
    <w:rsid w:val="002F236E"/>
    <w:rsid w:val="002F3BB3"/>
    <w:rsid w:val="002F51EB"/>
    <w:rsid w:val="002F689E"/>
    <w:rsid w:val="00301BFE"/>
    <w:rsid w:val="003057A2"/>
    <w:rsid w:val="0031292E"/>
    <w:rsid w:val="00314989"/>
    <w:rsid w:val="0032622D"/>
    <w:rsid w:val="00357927"/>
    <w:rsid w:val="00391612"/>
    <w:rsid w:val="003C46B0"/>
    <w:rsid w:val="003D2985"/>
    <w:rsid w:val="003F22FC"/>
    <w:rsid w:val="004135EF"/>
    <w:rsid w:val="0045062E"/>
    <w:rsid w:val="00471247"/>
    <w:rsid w:val="00471E30"/>
    <w:rsid w:val="00481474"/>
    <w:rsid w:val="004A496D"/>
    <w:rsid w:val="005331CF"/>
    <w:rsid w:val="00564082"/>
    <w:rsid w:val="00567909"/>
    <w:rsid w:val="00584D21"/>
    <w:rsid w:val="0059701A"/>
    <w:rsid w:val="005B546C"/>
    <w:rsid w:val="005D244B"/>
    <w:rsid w:val="005E6242"/>
    <w:rsid w:val="00625CD0"/>
    <w:rsid w:val="00631B83"/>
    <w:rsid w:val="006551EC"/>
    <w:rsid w:val="00662914"/>
    <w:rsid w:val="00671F55"/>
    <w:rsid w:val="006C03A6"/>
    <w:rsid w:val="006C1441"/>
    <w:rsid w:val="006F1101"/>
    <w:rsid w:val="0072385E"/>
    <w:rsid w:val="007249AA"/>
    <w:rsid w:val="00782DBC"/>
    <w:rsid w:val="00782FAC"/>
    <w:rsid w:val="00793D4E"/>
    <w:rsid w:val="007B14F5"/>
    <w:rsid w:val="007E253C"/>
    <w:rsid w:val="007F178C"/>
    <w:rsid w:val="0083130F"/>
    <w:rsid w:val="00866ABE"/>
    <w:rsid w:val="008679DA"/>
    <w:rsid w:val="0087122A"/>
    <w:rsid w:val="00882AEE"/>
    <w:rsid w:val="008928D5"/>
    <w:rsid w:val="008A0287"/>
    <w:rsid w:val="008A0895"/>
    <w:rsid w:val="008A220D"/>
    <w:rsid w:val="008F5578"/>
    <w:rsid w:val="0090099E"/>
    <w:rsid w:val="00930663"/>
    <w:rsid w:val="009464CC"/>
    <w:rsid w:val="00950887"/>
    <w:rsid w:val="00960D14"/>
    <w:rsid w:val="009662D9"/>
    <w:rsid w:val="00973B7D"/>
    <w:rsid w:val="00987E2A"/>
    <w:rsid w:val="009B1682"/>
    <w:rsid w:val="009D58FF"/>
    <w:rsid w:val="009F0879"/>
    <w:rsid w:val="009F7423"/>
    <w:rsid w:val="00A16AA2"/>
    <w:rsid w:val="00A2690D"/>
    <w:rsid w:val="00A35C19"/>
    <w:rsid w:val="00A667F7"/>
    <w:rsid w:val="00A9626D"/>
    <w:rsid w:val="00A97354"/>
    <w:rsid w:val="00AB27DB"/>
    <w:rsid w:val="00AD439D"/>
    <w:rsid w:val="00AE4B4B"/>
    <w:rsid w:val="00AF25EF"/>
    <w:rsid w:val="00AF2AC0"/>
    <w:rsid w:val="00B13159"/>
    <w:rsid w:val="00B27CF0"/>
    <w:rsid w:val="00B27D99"/>
    <w:rsid w:val="00B65824"/>
    <w:rsid w:val="00B6646A"/>
    <w:rsid w:val="00B76283"/>
    <w:rsid w:val="00B8306F"/>
    <w:rsid w:val="00B85308"/>
    <w:rsid w:val="00BA5B9D"/>
    <w:rsid w:val="00BB3BB6"/>
    <w:rsid w:val="00C375B6"/>
    <w:rsid w:val="00C650F6"/>
    <w:rsid w:val="00C6718E"/>
    <w:rsid w:val="00C70363"/>
    <w:rsid w:val="00C840F1"/>
    <w:rsid w:val="00C92D6A"/>
    <w:rsid w:val="00CC0F8C"/>
    <w:rsid w:val="00CE5DB5"/>
    <w:rsid w:val="00CE6F4F"/>
    <w:rsid w:val="00CF5AE9"/>
    <w:rsid w:val="00D02347"/>
    <w:rsid w:val="00D046B1"/>
    <w:rsid w:val="00D16435"/>
    <w:rsid w:val="00D33FD0"/>
    <w:rsid w:val="00D34D12"/>
    <w:rsid w:val="00D46DD1"/>
    <w:rsid w:val="00D5197F"/>
    <w:rsid w:val="00DF1D3C"/>
    <w:rsid w:val="00DF29BD"/>
    <w:rsid w:val="00E05470"/>
    <w:rsid w:val="00E05895"/>
    <w:rsid w:val="00E55525"/>
    <w:rsid w:val="00E97F59"/>
    <w:rsid w:val="00EA2094"/>
    <w:rsid w:val="00EB4CAE"/>
    <w:rsid w:val="00EC30C4"/>
    <w:rsid w:val="00EC3EBD"/>
    <w:rsid w:val="00EE1381"/>
    <w:rsid w:val="00F260F4"/>
    <w:rsid w:val="00F404BF"/>
    <w:rsid w:val="00F467B3"/>
    <w:rsid w:val="00F53DB6"/>
    <w:rsid w:val="00F60F3E"/>
    <w:rsid w:val="00F77988"/>
    <w:rsid w:val="00F86892"/>
    <w:rsid w:val="00F86F2F"/>
    <w:rsid w:val="00F97746"/>
    <w:rsid w:val="00FB7D75"/>
    <w:rsid w:val="00FF0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6D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6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D46DD1"/>
    <w:pPr>
      <w:ind w:firstLine="720"/>
    </w:pPr>
    <w:rPr>
      <w:sz w:val="28"/>
      <w:szCs w:val="20"/>
    </w:rPr>
  </w:style>
  <w:style w:type="paragraph" w:styleId="a5">
    <w:name w:val="Body Text"/>
    <w:basedOn w:val="a"/>
    <w:link w:val="a6"/>
    <w:rsid w:val="00BB3BB6"/>
    <w:pPr>
      <w:spacing w:after="120"/>
    </w:pPr>
  </w:style>
  <w:style w:type="character" w:customStyle="1" w:styleId="a6">
    <w:name w:val="Основной текст Знак"/>
    <w:link w:val="a5"/>
    <w:rsid w:val="00BB3BB6"/>
    <w:rPr>
      <w:sz w:val="24"/>
      <w:szCs w:val="24"/>
    </w:rPr>
  </w:style>
  <w:style w:type="paragraph" w:styleId="2">
    <w:name w:val="Body Text 2"/>
    <w:basedOn w:val="a"/>
    <w:link w:val="20"/>
    <w:rsid w:val="00BB3BB6"/>
    <w:pPr>
      <w:spacing w:after="120" w:line="480" w:lineRule="auto"/>
    </w:pPr>
  </w:style>
  <w:style w:type="character" w:customStyle="1" w:styleId="20">
    <w:name w:val="Основной текст 2 Знак"/>
    <w:link w:val="2"/>
    <w:rsid w:val="00BB3BB6"/>
    <w:rPr>
      <w:sz w:val="24"/>
      <w:szCs w:val="24"/>
    </w:rPr>
  </w:style>
  <w:style w:type="paragraph" w:styleId="3">
    <w:name w:val="Body Text 3"/>
    <w:basedOn w:val="a"/>
    <w:link w:val="30"/>
    <w:rsid w:val="00BB3BB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BB3BB6"/>
    <w:rPr>
      <w:sz w:val="16"/>
      <w:szCs w:val="16"/>
    </w:rPr>
  </w:style>
  <w:style w:type="paragraph" w:customStyle="1" w:styleId="Default">
    <w:name w:val="Default"/>
    <w:rsid w:val="00AF2A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Balloon Text"/>
    <w:basedOn w:val="a"/>
    <w:link w:val="a8"/>
    <w:rsid w:val="003F22FC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2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4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</vt:lpstr>
    </vt:vector>
  </TitlesOfParts>
  <Company>DOU № 4</Company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</dc:title>
  <dc:creator>DOU № 4</dc:creator>
  <cp:lastModifiedBy>Расима</cp:lastModifiedBy>
  <cp:revision>16</cp:revision>
  <cp:lastPrinted>2024-09-30T11:39:00Z</cp:lastPrinted>
  <dcterms:created xsi:type="dcterms:W3CDTF">2024-09-06T04:54:00Z</dcterms:created>
  <dcterms:modified xsi:type="dcterms:W3CDTF">2024-10-15T12:16:00Z</dcterms:modified>
</cp:coreProperties>
</file>